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těhotných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8/cviceni-tehot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