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sběren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50/kontrola-sbe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