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 formation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6/dance-formation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