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s přilbou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5/bezpecne-s-pri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