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Mendelova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1/zs-mend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