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romští pracovníci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5/terenni-roms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