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Nízkoprahové centrum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5/nizkoprahove-centrum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