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dárci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8/oceneni-darc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