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 úklid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2/projekt-na-ukli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