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Protialkoholní vyhláška začala platit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36/protialkoholni-vyhlaska-zacala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