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aktuálních zpráv 24. 6.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2/prehled-aktualnich-zprav-24-6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