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Základní školy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4/medailon-zakladni-skoly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