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Talentovaná  Michaela Rotterová z Karviné</w:t>
      </w:r>
    </w:p>
    <w:p>
      <w:pPr/>
      <w:r>
        <w:rPr/>
        <w:t xml:space="preserve">Dvě zlaté medaile z loňského Mistrovství světa a dokonce 5 medailí z letošního Mistrovství České republiky v juniorské kategorii disko-dance sólo, duo i malá skupina, které Míša Rotterová zaslouženě přivezla do Karviné napovídají, že tato křehká dívka v sobě ukrývá neskutečný talent.</w:t>
      </w:r>
    </w:p>
    <w:p>
      <w:pPr/>
      <w:r>
        <w:rPr/>
        <w:t xml:space="preserve">Míša Rotterová, tanečnice: </w:t>
      </w:r>
      <w:r>
        <w:rPr>
          <w:i w:val="1"/>
          <w:iCs w:val="1"/>
        </w:rPr>
        <w:t xml:space="preserve">"Mě to strašně moc baví. Sice musím dojíždět do Ostravy, ale mám to jako koníček, než abych seděla doma a trávila čas u počítače. Tančím disko dance, disko show, show dance."</w:t>
      </w:r>
    </w:p>
    <w:p>
      <w:pPr/>
      <w:r>
        <w:rPr/>
        <w:t xml:space="preserve">Láska k tanci byla v rodině Rotterových odjakživa.</w:t>
      </w:r>
    </w:p>
    <w:p>
      <w:pPr/>
      <w:r>
        <w:rPr/>
        <w:t xml:space="preserve">Iveta Rotterová, maminka Míšy:</w:t>
      </w:r>
      <w:r>
        <w:rPr>
          <w:i w:val="1"/>
          <w:iCs w:val="1"/>
        </w:rPr>
        <w:t xml:space="preserve"> "Já jsem kdysi tančila, moje maminka tančila, můj otec dělal tanečního mistra, takže u nás to tancování vždycky žilo."</w:t>
      </w:r>
    </w:p>
    <w:p>
      <w:pPr/>
      <w:r>
        <w:rPr/>
        <w:t xml:space="preserve">První taneční kroky se Míša naučila v tanečním studiu Anaj.</w:t>
      </w:r>
    </w:p>
    <w:p>
      <w:pPr/>
      <w:r>
        <w:rPr/>
        <w:t xml:space="preserve">Iveta Rotterová, maminka Míšy: </w:t>
      </w:r>
      <w:r>
        <w:rPr>
          <w:i w:val="1"/>
          <w:iCs w:val="1"/>
        </w:rPr>
        <w:t xml:space="preserve">"Od tří a půl let absolvujeme její tanečky a v roce 2006 z tanečního studia Anaj přešla do Ostravy, kde navštěvuje taneční školu Akcent Ostrava."</w:t>
      </w:r>
    </w:p>
    <w:p>
      <w:pPr/>
      <w:r>
        <w:rPr/>
        <w:t xml:space="preserve">První větší úspěch přišel v roce 2003. Od té doby sbírá Míša jednu medaili za druhou.</w:t>
      </w:r>
    </w:p>
    <w:p>
      <w:pPr/>
      <w:r>
        <w:rPr/>
        <w:t xml:space="preserve">Míša Rotterová, úspěšná tanečnice: </w:t>
      </w:r>
      <w:r>
        <w:rPr>
          <w:i w:val="1"/>
          <w:iCs w:val="1"/>
        </w:rPr>
        <w:t xml:space="preserve">"Mám dohromady 90 medailí a za loňský rok 29 medailí."</w:t>
      </w:r>
    </w:p>
    <w:p>
      <w:pPr/>
      <w:r>
        <w:rPr/>
        <w:t xml:space="preserve">Před každým důležitým vystoupením si Míša projde i obvyklou trémou.</w:t>
      </w:r>
    </w:p>
    <w:p>
      <w:pPr/>
      <w:r>
        <w:rPr/>
        <w:t xml:space="preserve">Míša Rotterová, tanečnice: </w:t>
      </w:r>
      <w:r>
        <w:rPr>
          <w:i w:val="1"/>
          <w:iCs w:val="1"/>
        </w:rPr>
        <w:t xml:space="preserve">"Já mám trému pokaždé. Že to zkazím, že tam spadnu nebo že mi něco spadne a tak. Nejtěžší na tom je, to udýchat tu minutu nebo dvě a půl minuty a gymnastické prvky."</w:t>
      </w:r>
    </w:p>
    <w:p>
      <w:pPr/>
      <w:r>
        <w:rPr/>
        <w:t xml:space="preserve">Na vystoupení ale přichází vždy perfektně připravená. Trénuje i čtyřikrát týdně a před soutěží i každý den. K tomu se musí, jako každá jiná holka, připravovat do školy. Na její úspěchy jsou rodiče náležitě pyšní a všechno prožívají zároveň s ní.</w:t>
      </w:r>
    </w:p>
    <w:p>
      <w:pPr/>
      <w:r>
        <w:rPr/>
        <w:t xml:space="preserve">Iveta Rotterová, maminka Míšy: </w:t>
      </w:r>
      <w:r>
        <w:rPr>
          <w:i w:val="1"/>
          <w:iCs w:val="1"/>
        </w:rPr>
        <w:t xml:space="preserve">"Teď mi zase vhrkly slzy, protože v září minulého roku, když Klauda s Míšou se staly mistryněmi světa a na druhý den tam stály znovu s malou skupinou."</w:t>
      </w:r>
    </w:p>
    <w:p>
      <w:pPr/>
      <w:r>
        <w:rPr/>
        <w:t xml:space="preserve">Jak nám Michaela prozradila, největší radost má ze zlaté medaile z Mistrovství světa v duo disco show, kterou získala loni v září v Bratislavě.</w:t>
      </w:r>
    </w:p>
    <w:p>
      <w:pPr/>
      <w:r>
        <w:rPr/>
        <w:t xml:space="preserve">Míša Rotterová, tanečnice: </w:t>
      </w:r>
      <w:r>
        <w:rPr>
          <w:i w:val="1"/>
          <w:iCs w:val="1"/>
        </w:rPr>
        <w:t xml:space="preserve">"Atmosféra tam byla dobrá, protože nám všichni fandili."</w:t>
      </w:r>
    </w:p>
    <w:p>
      <w:pPr/>
      <w:r>
        <w:rPr/>
        <w:t xml:space="preserve">Tanci se Míša chce do budoucna věnovat jen jako svému koníčku, na prvním místě je řádné studium na střední a pak i na vysoké škole. Pokud jste na Míšu Rotterovou zvědaví a chcete jí vidět tančit na vlastní oči, udělejte si poslední týden v červnu čas a přijďte ji podpořit do ČEZ Arény v Ostravě, kde se bude konat velká mezinárodní soutěž.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6/talentovana--michaela-rotterova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2026-05-18T16:56:26+02:00</dcterms:created>
  <dcterms:modified xsi:type="dcterms:W3CDTF">2026-05-18T16:56:26+02:00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