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Opic - fotbalista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8/martin-opic--fotbali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