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trenér karvinských fotbalistů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1/novy-trener-karvinskych-fotba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