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Karviné-Ráji a její plány do budoucna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2/nemocnice-v-karvineraji-a-jeji-plany-do-budou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