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Privatizace městských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1/privatizace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