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do karvinských galerií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2/pozvanka-do-karvinskych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