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panelových sídlišť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1/regenerace-panelovych-sid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