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měřili tachometry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0/meststi-straznici-merili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