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ubývá nezaměstnaných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3/v-karvine-ubyva-nezamestn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