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prezidenta republiky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9/navsteva-prezidenta-republi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