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Blanka Dadoková - vedoucí Odboru soc. věcí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7/beseda-blanka-dadokova--vedouci-odboru-soc-ve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