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pro Evropu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0/koncert-pro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