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přechod pro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9/novy-prechod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