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21.11.2008,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Kácení a následná výsadba nové zeleně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4/kaceni-a-nasledna-vysadba-nove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