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28.11.2008,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Půlrok fungování mamografického pracoviště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1/pulrok-fungovani-mamografickeho-prac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