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novinky v pojištění vozid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2/pozor-na-novinky-v-pojisteni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