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Fronty na odboru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1/fronty-na-odboru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