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Tomášem Hanzelem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5/beseda-s-primatorem-tomasem-hanz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