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přáníčka od dětí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6/vanocni-pranicka-od-det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