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ručně vyřezávaných betlémů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38/vystava-rucne-vyrezavanych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