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v X-maxu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3/kontrola-v-xma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