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třetího patra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0/otevirani-tretiho-patra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