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Otevírání třetího patra Karvinské hornické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0/otevirani-tretiho-patra-karvinske-horni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