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projektů budoucích sídlišť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3/vystava-projektu-budoucich-sidlis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