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50. výročí zahájení provozu Nemocnice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4/50-vyroci-zahajeni-provozu-nemocnice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