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Fotbalisty Karviné čeká boj o záchranu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6/fotbalisty-karvine-ceka-boj-o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