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Pod Věží vystavuje další skvosty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0/galerie-pod-vezi-vystavuje-dalsi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