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paní Renátou Chytrovou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5/beseda-s-pani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