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případ týraní psa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5/dalsi-pripad-tyrani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