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Vyřizování pasů je na čas zastaveno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3/vyrizovani-pasu-je-na-cas-zastav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