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Zlatý Ámos 2009 putuje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3/zlaty-amos-2009-putuje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