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Karneval s klauny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5/skolni-vysilani-karneval-s-kla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