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 si užívali oslavy Dne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7/karvinaci-si-uzivali-oslavy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