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5. 2009 - Všestra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3/skolni-vysilani-5-5-2009--vsestra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