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2009 - Florbalový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4/skolni-vysilani-5-5-2009-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