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odměnil nejlepší 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6/magistrat-odmenil-nejlepsi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