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vyšetření stáli frontu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44/lide-na-vysetreni-stali-fro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