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Celé Česko čte dětem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4/projekt-cele-cesko-cte-detem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