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6. 6.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62/aktualne-z-karvine-6-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